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8D" w:rsidRPr="001075C5" w:rsidRDefault="00B7632C" w:rsidP="00B7632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รายงานผลการประเมินคุณภาพการศึกษา</w:t>
      </w:r>
      <w:r w:rsid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ภายใน </w:t>
      </w: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ระดับหลักสูตร</w:t>
      </w:r>
      <w:r w:rsidR="001075C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 2557</w:t>
      </w:r>
    </w:p>
    <w:p w:rsidR="00406C61" w:rsidRDefault="00406C61" w:rsidP="00B7632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06C61" w:rsidRDefault="00406C61" w:rsidP="0057319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ชื่อหลักสูตรที่รับการประเมิน</w:t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406C6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075C5" w:rsidRPr="001075C5" w:rsidRDefault="00945597" w:rsidP="00945597">
      <w:pPr>
        <w:tabs>
          <w:tab w:val="left" w:pos="4536"/>
          <w:tab w:val="left" w:pos="9450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สังกัดภาควิชา</w:t>
      </w:r>
      <w:r w:rsidRPr="0094559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1075C5"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</w:t>
      </w:r>
      <w:r w:rsidR="001075C5" w:rsidRPr="001075C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1075C5"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1075C5" w:rsidRPr="001075C5" w:rsidRDefault="001075C5" w:rsidP="001075C5">
      <w:pPr>
        <w:tabs>
          <w:tab w:val="left" w:pos="9450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วัน/เดือน/ปี ที่ประเมิน</w:t>
      </w:r>
      <w:r w:rsidRPr="001075C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075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B7632C" w:rsidRPr="002901FD" w:rsidRDefault="00B7632C" w:rsidP="00406C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0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บทสรุปสำหรับผู้บริหาร</w:t>
      </w:r>
    </w:p>
    <w:p w:rsidR="00406C61" w:rsidRPr="00945597" w:rsidRDefault="00945597" w:rsidP="00945597">
      <w:pPr>
        <w:pStyle w:val="a3"/>
        <w:tabs>
          <w:tab w:val="left" w:pos="945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lang w:bidi="th-TH"/>
        </w:rPr>
      </w:pP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>จุดเด่น</w:t>
      </w: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06C61" w:rsidRPr="0094559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406C61" w:rsidRPr="00945597" w:rsidRDefault="00406C61" w:rsidP="00945597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06C61" w:rsidRPr="00945597" w:rsidRDefault="00406C61" w:rsidP="00945597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945597" w:rsidRPr="00945597" w:rsidRDefault="002F6696" w:rsidP="00945597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โอกาสในการพัฒนา</w:t>
      </w:r>
    </w:p>
    <w:p w:rsidR="00945597" w:rsidRPr="00945597" w:rsidRDefault="00945597" w:rsidP="00945597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945597" w:rsidRPr="00945597" w:rsidRDefault="00945597" w:rsidP="00945597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06C61" w:rsidRDefault="00406C61" w:rsidP="00406C61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B7632C" w:rsidRPr="002901FD" w:rsidRDefault="00B7632C" w:rsidP="00406C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0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รายนามคณะผู้ประเมิน</w:t>
      </w:r>
    </w:p>
    <w:p w:rsidR="00945597" w:rsidRDefault="00945597" w:rsidP="00406C61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406C61" w:rsidRDefault="00945597" w:rsidP="00406C61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ลงนาม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(ชื่อ-นามสกุล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45597" w:rsidRDefault="00945597" w:rsidP="00406C61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สังกัด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945597" w:rsidRDefault="00945597" w:rsidP="0094559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ลงนาม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(ชื่อ-นามสกุล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45597" w:rsidRDefault="00945597" w:rsidP="0094559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สังกัด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945597" w:rsidRDefault="00945597" w:rsidP="0094559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ลงนาม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(ชื่อ-นามสกุล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45597" w:rsidRDefault="00945597" w:rsidP="0094559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สังกัด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945597" w:rsidRDefault="00945597" w:rsidP="0094559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เลขานุการ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ลงนาม</w:t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(ชื่อ-นามสกุล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45597" w:rsidRDefault="00945597" w:rsidP="00945597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สังกัด</w:t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94559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945597" w:rsidRPr="002F6696" w:rsidRDefault="00945597" w:rsidP="00406C61">
      <w:pPr>
        <w:pStyle w:val="a3"/>
        <w:spacing w:after="0" w:line="240" w:lineRule="auto"/>
        <w:ind w:left="426"/>
        <w:rPr>
          <w:rFonts w:ascii="TH SarabunPSK" w:hAnsi="TH SarabunPSK" w:cs="TH SarabunPSK"/>
          <w:sz w:val="20"/>
          <w:szCs w:val="20"/>
          <w:cs/>
          <w:lang w:bidi="th-TH"/>
        </w:rPr>
      </w:pPr>
    </w:p>
    <w:p w:rsidR="00B7632C" w:rsidRPr="002901FD" w:rsidRDefault="00B7632C" w:rsidP="00406C6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0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บทนำ</w:t>
      </w:r>
    </w:p>
    <w:p w:rsidR="00B7632C" w:rsidRPr="002901FD" w:rsidRDefault="00B7632C" w:rsidP="00406C61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0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ประวัติความเป็นมาของหลักสูตร</w:t>
      </w:r>
    </w:p>
    <w:p w:rsidR="00406C61" w:rsidRDefault="00406C61" w:rsidP="00406C61">
      <w:pPr>
        <w:pStyle w:val="a3"/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406C61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06C61" w:rsidRDefault="00406C61" w:rsidP="00406C61">
      <w:pPr>
        <w:pStyle w:val="a3"/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06C61" w:rsidRDefault="00406C61" w:rsidP="00406C61">
      <w:pPr>
        <w:pStyle w:val="a3"/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B7632C" w:rsidRPr="002901FD" w:rsidRDefault="00B7632C" w:rsidP="00406C61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0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ผลการปรับปรุงตามข้อเสนอแนะของผลการประเมินปีที่ผ่านมา</w:t>
      </w:r>
    </w:p>
    <w:p w:rsidR="00406C61" w:rsidRDefault="00406C61" w:rsidP="00406C61">
      <w:pPr>
        <w:pStyle w:val="a3"/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406C61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06C61" w:rsidRDefault="00406C61" w:rsidP="00406C61">
      <w:pPr>
        <w:pStyle w:val="a3"/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06C61" w:rsidRDefault="00406C61" w:rsidP="00406C61">
      <w:pPr>
        <w:pStyle w:val="a3"/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06C61" w:rsidRDefault="00406C61" w:rsidP="00406C61">
      <w:pPr>
        <w:pStyle w:val="a3"/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B7632C" w:rsidRDefault="00B7632C" w:rsidP="0078186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0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ผลการประเมินตามตัวบ่งชี้</w:t>
      </w:r>
    </w:p>
    <w:p w:rsidR="001764DC" w:rsidRPr="002901FD" w:rsidRDefault="001764DC" w:rsidP="001764DC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7"/>
        <w:gridCol w:w="1471"/>
        <w:gridCol w:w="3308"/>
      </w:tblGrid>
      <w:tr w:rsidR="002F6696" w:rsidRPr="00406C61" w:rsidTr="002F6696">
        <w:trPr>
          <w:trHeight w:val="287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องค์ประกอบ/ตัวบ่งชี้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ผลการประเมิน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(ผ่าน/ไม่ผ่าน)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1075C5" w:rsidRDefault="002F6696" w:rsidP="002F6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75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ระบุเหตุผลหากไม่ผ่านเกณฑ์</w:t>
            </w: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1 </w:t>
            </w: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การกำกับมาตรฐาน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76771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1.1 </w:t>
            </w: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การบริหารจัดการหลักสูตรตามเ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กณฑ์มาตรฐานหลักสูตรที่กำหนดโดย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ส</w:t>
            </w: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กอ.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1075C5" w:rsidRDefault="002F6696" w:rsidP="00290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1)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จำนวนอาจารย์ประจำหลักสูตร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2)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คุณสมบัติของอาจารย์ประจำหลักสูตร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3)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4)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คุณสมบัติของอาจารย์ผู้สอน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5)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คุณสมบัติของอาจารย์ที่ปรึกษาวิทยานิพนธ์หลัก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และอาจารย์ที่ปรึกษาการค้นคว้าอิสระ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6)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คุณสมบัติของอาจารย์ที่ปรึกษาวิทยานิพนธ์ร่วม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(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7)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คุณสมบัติของอาจารย์ผู้สอบวิทยานิพนธ์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8)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9)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ภาระงานอาจารย์ที่ปรึกษาวิทยานิพนธ์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และการค้นคว้าอิสระในระดับบัณฑิตศึกษา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510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10)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11)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510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12)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1764DC" w:rsidRDefault="001764DC"/>
    <w:tbl>
      <w:tblPr>
        <w:tblW w:w="5000" w:type="pct"/>
        <w:tblLook w:val="04A0" w:firstRow="1" w:lastRow="0" w:firstColumn="1" w:lastColumn="0" w:noHBand="0" w:noVBand="1"/>
      </w:tblPr>
      <w:tblGrid>
        <w:gridCol w:w="4887"/>
        <w:gridCol w:w="1471"/>
        <w:gridCol w:w="3308"/>
      </w:tblGrid>
      <w:tr w:rsidR="002F6696" w:rsidRPr="002F6696" w:rsidTr="001764DC">
        <w:trPr>
          <w:trHeight w:val="60"/>
          <w:tblHeader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2F6696" w:rsidRDefault="002F6696" w:rsidP="001764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F66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องค์ประกอบ/ตัวบ่งชี้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2F6696" w:rsidRDefault="002F6696" w:rsidP="000B41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คะแนนที่ได้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2F6696" w:rsidRDefault="002F6696" w:rsidP="002F6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หมายเหตุ /ข้อสังเกต (ถ้ามี)</w:t>
            </w:r>
          </w:p>
        </w:tc>
      </w:tr>
      <w:tr w:rsidR="002F6696" w:rsidRPr="002F6696" w:rsidTr="002F6696">
        <w:trPr>
          <w:trHeight w:val="60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2F6696" w:rsidRDefault="002F6696" w:rsidP="002F6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2F66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คะแนนเฉลี่ย</w:t>
            </w:r>
            <w:r w:rsidRPr="002F66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องค์ประกอบที่ 2 </w:t>
            </w:r>
            <w:r w:rsidRPr="002F66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–</w:t>
            </w:r>
            <w:r w:rsidRPr="002F66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6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2F6696" w:rsidRDefault="002F6696" w:rsidP="000B41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2F6696" w:rsidRDefault="002F6696" w:rsidP="000B41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2 </w:t>
            </w: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บัณฑิต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2.1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945597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2.2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945597">
        <w:trPr>
          <w:trHeight w:val="255"/>
        </w:trPr>
        <w:tc>
          <w:tcPr>
            <w:tcW w:w="2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2F6696" w:rsidRPr="00406C61" w:rsidRDefault="002F6696" w:rsidP="009053F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นิสิต</w:t>
            </w:r>
          </w:p>
        </w:tc>
        <w:tc>
          <w:tcPr>
            <w:tcW w:w="7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406C61" w:rsidRDefault="002F6696" w:rsidP="009053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3.1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การรับ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นิสิต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406C61" w:rsidRDefault="002F6696" w:rsidP="009053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3.2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การส่งเสริมและพัฒนา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นิสิต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F6696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406C61" w:rsidRDefault="002F6696" w:rsidP="009053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3.3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ผลที่เกิดกับน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ิสิต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F6696">
        <w:trPr>
          <w:trHeight w:val="25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4 </w:t>
            </w: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อาจารย์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4.1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การบริหารและพัฒนาอาจารย์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 xml:space="preserve">4.2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คุณภาพอาจารย์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4.3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ผลที่เกิดกับอาจารย์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5 </w:t>
            </w: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5.1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สาระของรายวิชาในหลักสูตร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5.2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5.3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การประเมินผู้เรียน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5.4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6 </w:t>
            </w:r>
            <w:r w:rsidRPr="00406C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สิ่งสนับสนุนการเรียนรู้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F6696" w:rsidRPr="00406C61" w:rsidTr="002901FD">
        <w:trPr>
          <w:trHeight w:val="25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96" w:rsidRPr="00406C61" w:rsidRDefault="002F6696" w:rsidP="00406C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 xml:space="preserve">6.1 </w:t>
            </w:r>
            <w:r w:rsidRPr="00406C6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bidi="th-TH"/>
              </w:rPr>
              <w:t>สิ่งสนับสนุนการเรียนรู้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96" w:rsidRPr="00406C61" w:rsidRDefault="002F6696" w:rsidP="00406C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AC7589" w:rsidRPr="00406C61" w:rsidRDefault="00AC7589" w:rsidP="001075C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8D1968" w:rsidRDefault="008D1968" w:rsidP="008D196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6C6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ตารางการวิเคราะห์คุณภาพการศึกษาภายในระดับหลักสูตร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8"/>
        <w:gridCol w:w="2087"/>
        <w:gridCol w:w="2088"/>
        <w:gridCol w:w="1114"/>
        <w:gridCol w:w="1114"/>
        <w:gridCol w:w="2065"/>
      </w:tblGrid>
      <w:tr w:rsidR="002901FD" w:rsidRPr="002901FD" w:rsidTr="00792E3F">
        <w:trPr>
          <w:trHeight w:val="255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ind w:left="-103" w:right="-8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องค์ประกอบที่</w:t>
            </w: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3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ผลการประเมิน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การแปลความหมาย</w:t>
            </w: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Input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Process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Output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เฉลี่ย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1</w:t>
            </w:r>
          </w:p>
        </w:tc>
        <w:tc>
          <w:tcPr>
            <w:tcW w:w="3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ผ่าน / </w:t>
            </w: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ไม่ผ่าน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FD" w:rsidRPr="002901FD" w:rsidRDefault="002901FD" w:rsidP="002901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4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51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6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901F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</w:tr>
      <w:tr w:rsidR="002901FD" w:rsidRPr="002901FD" w:rsidTr="00792E3F">
        <w:trPr>
          <w:trHeight w:val="255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FD" w:rsidRPr="002901FD" w:rsidRDefault="002901FD" w:rsidP="002901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1FD" w:rsidRPr="002901FD" w:rsidRDefault="002901FD" w:rsidP="002901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1FD" w:rsidRPr="002901FD" w:rsidRDefault="002901FD" w:rsidP="002901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2F6696" w:rsidRDefault="002F6696" w:rsidP="008D196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1968" w:rsidRPr="002901FD" w:rsidRDefault="008D1968" w:rsidP="002901FD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901F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รายงานผลการวิเคราะห์จุดเด่นและโอกาสในการพัฒนา </w:t>
      </w:r>
    </w:p>
    <w:p w:rsidR="002901FD" w:rsidRPr="001075C5" w:rsidRDefault="002901FD" w:rsidP="002901F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D1968" w:rsidRDefault="008D1968" w:rsidP="002901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องค์ประกอบที่ 2</w:t>
      </w:r>
      <w:r w:rsidRPr="00406C61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บัณฑิต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lang w:bidi="th-TH"/>
        </w:rPr>
      </w:pP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>จุดเด่น</w:t>
      </w: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โอกาสในการพัฒนา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945597" w:rsidRDefault="00945597" w:rsidP="002901F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764DC" w:rsidRDefault="001764DC" w:rsidP="002901F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764DC" w:rsidRDefault="001764DC" w:rsidP="002901F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2DD8" w:rsidRDefault="00B42DD8" w:rsidP="002901F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องค์ประกอบที่ 3</w:t>
      </w:r>
      <w:r w:rsidRPr="00406C61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9053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นิสิต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lang w:bidi="th-TH"/>
        </w:rPr>
      </w:pP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>จุดเด่น</w:t>
      </w: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โอกาสในการพัฒนา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901FD" w:rsidRPr="00406C61" w:rsidRDefault="002901FD" w:rsidP="002901F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2DD8" w:rsidRPr="00406C61" w:rsidRDefault="00B42DD8" w:rsidP="0037635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องค์ประกอบที่ 4</w:t>
      </w:r>
      <w:r w:rsidRPr="00406C61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อาจารย์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lang w:bidi="th-TH"/>
        </w:rPr>
      </w:pP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>จุดเด่น</w:t>
      </w: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โอกาสในการพัฒนา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Default="002F6696" w:rsidP="00B42DD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2DD8" w:rsidRDefault="00B42DD8" w:rsidP="00B42DD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องค์ประกอบที่ 5</w:t>
      </w:r>
      <w:r w:rsidRPr="00406C6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หลักสูตร การเรียนการสอน การประเมินผู้เรียน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lang w:bidi="th-TH"/>
        </w:rPr>
      </w:pP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>จุดเด่น</w:t>
      </w: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โอกาสในการพัฒนา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901FD" w:rsidRDefault="002901FD" w:rsidP="00B42DD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2DD8" w:rsidRPr="00406C61" w:rsidRDefault="00B42DD8" w:rsidP="00B42DD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องค์ประกอบที่ 6</w:t>
      </w:r>
      <w:r w:rsidRPr="00406C6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6C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สิ่งสนับสนุนการเรียนรู้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lang w:bidi="th-TH"/>
        </w:rPr>
      </w:pP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>จุดเด่น</w:t>
      </w:r>
      <w:r w:rsidRPr="0094559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5597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โอกาสในการพัฒนา</w:t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2F6696" w:rsidRPr="00945597" w:rsidRDefault="002F6696" w:rsidP="002F6696">
      <w:pPr>
        <w:pStyle w:val="a3"/>
        <w:tabs>
          <w:tab w:val="left" w:pos="945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945597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8D1968" w:rsidRPr="00406C61" w:rsidRDefault="008D1968" w:rsidP="00945597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8D1968" w:rsidRPr="00406C61" w:rsidSect="00406C61">
      <w:footerReference w:type="default" r:id="rId8"/>
      <w:pgSz w:w="12240" w:h="15840"/>
      <w:pgMar w:top="709" w:right="1350" w:bottom="568" w:left="1440" w:header="305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F5" w:rsidRDefault="000555F5" w:rsidP="00376351">
      <w:pPr>
        <w:spacing w:after="0" w:line="240" w:lineRule="auto"/>
      </w:pPr>
      <w:r>
        <w:separator/>
      </w:r>
    </w:p>
  </w:endnote>
  <w:endnote w:type="continuationSeparator" w:id="0">
    <w:p w:rsidR="000555F5" w:rsidRDefault="000555F5" w:rsidP="003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966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555F5" w:rsidRPr="002901FD" w:rsidRDefault="000555F5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2901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01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01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3196" w:rsidRPr="00573196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</w:t>
        </w:r>
        <w:r w:rsidRPr="002901F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555F5" w:rsidRDefault="000555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F5" w:rsidRDefault="000555F5" w:rsidP="00376351">
      <w:pPr>
        <w:spacing w:after="0" w:line="240" w:lineRule="auto"/>
      </w:pPr>
      <w:r>
        <w:separator/>
      </w:r>
    </w:p>
  </w:footnote>
  <w:footnote w:type="continuationSeparator" w:id="0">
    <w:p w:rsidR="000555F5" w:rsidRDefault="000555F5" w:rsidP="0037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F71"/>
    <w:multiLevelType w:val="hybridMultilevel"/>
    <w:tmpl w:val="25D608A2"/>
    <w:lvl w:ilvl="0" w:tplc="8E246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69B2"/>
    <w:multiLevelType w:val="hybridMultilevel"/>
    <w:tmpl w:val="A2948D60"/>
    <w:lvl w:ilvl="0" w:tplc="3AD0D0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E2AF3"/>
    <w:multiLevelType w:val="multilevel"/>
    <w:tmpl w:val="CB5C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2C"/>
    <w:rsid w:val="000555F5"/>
    <w:rsid w:val="001075C5"/>
    <w:rsid w:val="001764DC"/>
    <w:rsid w:val="001C24AB"/>
    <w:rsid w:val="001F276A"/>
    <w:rsid w:val="0026395E"/>
    <w:rsid w:val="002901FD"/>
    <w:rsid w:val="002E29FB"/>
    <w:rsid w:val="002F6696"/>
    <w:rsid w:val="0031015E"/>
    <w:rsid w:val="003444A4"/>
    <w:rsid w:val="003729F7"/>
    <w:rsid w:val="00376351"/>
    <w:rsid w:val="00406C61"/>
    <w:rsid w:val="0047548D"/>
    <w:rsid w:val="00477AB7"/>
    <w:rsid w:val="004C42CE"/>
    <w:rsid w:val="00573196"/>
    <w:rsid w:val="005A5C43"/>
    <w:rsid w:val="005F4BD9"/>
    <w:rsid w:val="00767714"/>
    <w:rsid w:val="00781860"/>
    <w:rsid w:val="00792E3F"/>
    <w:rsid w:val="007F3447"/>
    <w:rsid w:val="008D1968"/>
    <w:rsid w:val="009053FF"/>
    <w:rsid w:val="00945597"/>
    <w:rsid w:val="00AC7589"/>
    <w:rsid w:val="00B42DD8"/>
    <w:rsid w:val="00B7632C"/>
    <w:rsid w:val="00CB01C0"/>
    <w:rsid w:val="00DD761A"/>
    <w:rsid w:val="00DF6463"/>
    <w:rsid w:val="00E05097"/>
    <w:rsid w:val="00EA4238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2C"/>
    <w:pPr>
      <w:ind w:left="720"/>
      <w:contextualSpacing/>
    </w:pPr>
  </w:style>
  <w:style w:type="table" w:styleId="a4">
    <w:name w:val="Table Grid"/>
    <w:basedOn w:val="a1"/>
    <w:uiPriority w:val="59"/>
    <w:rsid w:val="00B7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6351"/>
  </w:style>
  <w:style w:type="paragraph" w:styleId="a7">
    <w:name w:val="footer"/>
    <w:basedOn w:val="a"/>
    <w:link w:val="a8"/>
    <w:uiPriority w:val="99"/>
    <w:unhideWhenUsed/>
    <w:rsid w:val="003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6351"/>
  </w:style>
  <w:style w:type="paragraph" w:styleId="a9">
    <w:name w:val="Balloon Text"/>
    <w:basedOn w:val="a"/>
    <w:link w:val="aa"/>
    <w:uiPriority w:val="99"/>
    <w:semiHidden/>
    <w:unhideWhenUsed/>
    <w:rsid w:val="002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2C"/>
    <w:pPr>
      <w:ind w:left="720"/>
      <w:contextualSpacing/>
    </w:pPr>
  </w:style>
  <w:style w:type="table" w:styleId="a4">
    <w:name w:val="Table Grid"/>
    <w:basedOn w:val="a1"/>
    <w:uiPriority w:val="59"/>
    <w:rsid w:val="00B7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6351"/>
  </w:style>
  <w:style w:type="paragraph" w:styleId="a7">
    <w:name w:val="footer"/>
    <w:basedOn w:val="a"/>
    <w:link w:val="a8"/>
    <w:uiPriority w:val="99"/>
    <w:unhideWhenUsed/>
    <w:rsid w:val="0037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6351"/>
  </w:style>
  <w:style w:type="paragraph" w:styleId="a9">
    <w:name w:val="Balloon Text"/>
    <w:basedOn w:val="a"/>
    <w:link w:val="aa"/>
    <w:uiPriority w:val="99"/>
    <w:semiHidden/>
    <w:unhideWhenUsed/>
    <w:rsid w:val="002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DPU2014</dc:creator>
  <cp:lastModifiedBy>ocs</cp:lastModifiedBy>
  <cp:revision>11</cp:revision>
  <cp:lastPrinted>2015-04-21T08:37:00Z</cp:lastPrinted>
  <dcterms:created xsi:type="dcterms:W3CDTF">2015-05-18T00:35:00Z</dcterms:created>
  <dcterms:modified xsi:type="dcterms:W3CDTF">2015-07-28T23:35:00Z</dcterms:modified>
</cp:coreProperties>
</file>